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0961BA" w:rsidRDefault="007E679C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Unità di apprendimento</w:t>
      </w:r>
    </w:p>
    <w:p w14:paraId="00000002" w14:textId="77777777" w:rsidR="000961BA" w:rsidRDefault="007E67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Docenti : Marino Edmondo; Morello Monica; Pasi Patrizia</w:t>
      </w:r>
    </w:p>
    <w:p w14:paraId="00000003" w14:textId="77777777" w:rsidR="000961BA" w:rsidRDefault="000961B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4" w14:textId="77777777" w:rsidR="000961BA" w:rsidRDefault="007E67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Titolo: “San Pietro. Un cammino di santità</w:t>
      </w:r>
    </w:p>
    <w:p w14:paraId="00000005" w14:textId="77777777" w:rsidR="000961BA" w:rsidRDefault="007E67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Destinatari: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classe quinta scuola primaria</w:t>
      </w:r>
    </w:p>
    <w:p w14:paraId="00000006" w14:textId="77777777" w:rsidR="000961BA" w:rsidRDefault="007E67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Tempi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:  Aprile, Maggio (6 ore frontali e 2 ore di lavori in gruppo)</w:t>
      </w:r>
    </w:p>
    <w:p w14:paraId="00000007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Obiettivi formativi: </w:t>
      </w:r>
    </w:p>
    <w:p w14:paraId="00000008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9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attraverso l</w:t>
      </w:r>
      <w:r>
        <w:rPr>
          <w:rFonts w:ascii="Times New Roman" w:eastAsia="Times New Roman" w:hAnsi="Times New Roman" w:cs="Times New Roman"/>
          <w:sz w:val="24"/>
          <w:szCs w:val="24"/>
        </w:rPr>
        <w:t>a lettura dei Vangeli e degli Atti degli Apostoli e di alcune opere d’arte, l’alunno:</w:t>
      </w:r>
    </w:p>
    <w:p w14:paraId="0000000A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B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ripercorre il cammino di fede dell’uomo Pietro che da semplice pescatore diventa il capo della Chiesa cattolica;</w:t>
      </w:r>
    </w:p>
    <w:p w14:paraId="0000000C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conosce i principali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avvenimenti della vita di Pietro attraverso la lettura della Sacra Scrittura e l’analisi di alcune opere d’arte; </w:t>
      </w:r>
    </w:p>
    <w:p w14:paraId="0000000D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esprime quali sentimenti suscita in lui la visione dei dipinti a lui proposti;</w:t>
      </w:r>
    </w:p>
    <w:p w14:paraId="0000000E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capisce cos’è la vera fede e come Dio accompagna pedagogicament</w:t>
      </w:r>
      <w:r>
        <w:rPr>
          <w:rFonts w:ascii="Times New Roman" w:eastAsia="Times New Roman" w:hAnsi="Times New Roman" w:cs="Times New Roman"/>
          <w:sz w:val="24"/>
          <w:szCs w:val="24"/>
        </w:rPr>
        <w:t>e chi si affida a Lui;</w:t>
      </w:r>
    </w:p>
    <w:p w14:paraId="0000000F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0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Competenze:</w:t>
      </w:r>
      <w:r>
        <w:rPr>
          <w:rFonts w:ascii="Verdana" w:eastAsia="Verdana" w:hAnsi="Verdana" w:cs="Verdana"/>
          <w:b/>
          <w:color w:val="000000"/>
        </w:rPr>
        <w:t xml:space="preserve"> </w:t>
      </w:r>
    </w:p>
    <w:p w14:paraId="00000011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</w:rPr>
      </w:pPr>
    </w:p>
    <w:p w14:paraId="00000012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l’alunno riesce a riconoscere 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racconto evangelico rappresentato dalle opere d’arte proposte.</w:t>
      </w:r>
    </w:p>
    <w:p w14:paraId="00000013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comprende il percorso di vita dell’apostolo alla luce della fede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14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riproduce alcune delle opere d’arte con tecniche differenti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5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6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Metodi:</w:t>
      </w:r>
    </w:p>
    <w:p w14:paraId="00000017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lettura della Sacra Scrittura;</w:t>
      </w:r>
    </w:p>
    <w:p w14:paraId="00000018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visione, attraverso la L.I.M., di alcune opere artistiche sulla vita di Pietro;</w:t>
      </w:r>
    </w:p>
    <w:p w14:paraId="00000019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“lettura” de</w:t>
      </w:r>
      <w:r>
        <w:rPr>
          <w:rFonts w:ascii="Times New Roman" w:eastAsia="Times New Roman" w:hAnsi="Times New Roman" w:cs="Times New Roman"/>
          <w:sz w:val="24"/>
          <w:szCs w:val="24"/>
        </w:rPr>
        <w:t>lle opere d’arte visionate;</w:t>
      </w:r>
    </w:p>
    <w:p w14:paraId="0000001A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lettura dei testi evangelici e Atti degli Apostoli;</w:t>
      </w:r>
    </w:p>
    <w:p w14:paraId="0000001B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laboratorio artistico in cui l’alunno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riproduce un’opera a scelta attraverso le tecniche suggerite dall’insegnante</w:t>
      </w:r>
    </w:p>
    <w:p w14:paraId="0000001C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D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E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Strumenti</w:t>
      </w:r>
    </w:p>
    <w:p w14:paraId="00000020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1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Lim</w:t>
      </w:r>
      <w:proofErr w:type="spellEnd"/>
    </w:p>
    <w:p w14:paraId="00000022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point</w:t>
      </w:r>
      <w:proofErr w:type="spellEnd"/>
    </w:p>
    <w:p w14:paraId="00000023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movie maker</w:t>
      </w:r>
    </w:p>
    <w:p w14:paraId="00000024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Riproduzione grafico-pittorica dell’opera “la Trinità”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Rublev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della Sacra Sindone.</w:t>
      </w:r>
    </w:p>
    <w:p w14:paraId="00000025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Lettura delle pagine della Passione del Vangelo.</w:t>
      </w:r>
    </w:p>
    <w:p w14:paraId="00000026" w14:textId="77777777" w:rsidR="000961BA" w:rsidRDefault="007E679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Valutazione</w:t>
      </w:r>
    </w:p>
    <w:p w14:paraId="00000027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8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Test a scelta multipla</w:t>
      </w:r>
    </w:p>
    <w:p w14:paraId="00000029" w14:textId="77777777" w:rsidR="000961BA" w:rsidRDefault="007E67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Autovalutazione dell’elaborato guidata dal docente.</w:t>
      </w:r>
    </w:p>
    <w:p w14:paraId="0000002A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B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C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D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E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F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</w:rPr>
      </w:pPr>
    </w:p>
    <w:p w14:paraId="00000030" w14:textId="77777777" w:rsidR="000961BA" w:rsidRDefault="000961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1" w14:textId="77777777" w:rsidR="000961BA" w:rsidRDefault="000961BA"/>
    <w:sectPr w:rsidR="000961BA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7393"/>
    <w:multiLevelType w:val="multilevel"/>
    <w:tmpl w:val="2FCC024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961BA"/>
    <w:rsid w:val="000961BA"/>
    <w:rsid w:val="007E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Pastorale IRC</dc:creator>
  <cp:lastModifiedBy>Pastorale IRC</cp:lastModifiedBy>
  <cp:revision>2</cp:revision>
  <dcterms:created xsi:type="dcterms:W3CDTF">2019-04-03T09:19:00Z</dcterms:created>
  <dcterms:modified xsi:type="dcterms:W3CDTF">2019-04-03T09:19:00Z</dcterms:modified>
</cp:coreProperties>
</file>